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BD" w:rsidRPr="000D69BD" w:rsidRDefault="000D69BD" w:rsidP="000D69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81818"/>
          <w:sz w:val="30"/>
          <w:szCs w:val="30"/>
        </w:rPr>
      </w:pPr>
      <w:r w:rsidRPr="000D69BD">
        <w:rPr>
          <w:rFonts w:ascii="Trebuchet MS" w:eastAsia="Times New Roman" w:hAnsi="Trebuchet MS" w:cs="Times New Roman"/>
          <w:color w:val="181818"/>
          <w:sz w:val="30"/>
          <w:szCs w:val="30"/>
        </w:rPr>
        <w:t xml:space="preserve">BELG 4253810/07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30"/>
          <w:szCs w:val="30"/>
        </w:rPr>
        <w:t>SUPERBREEDER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30"/>
          <w:szCs w:val="30"/>
        </w:rPr>
        <w:t xml:space="preserve"> 810-A Star on the rising?</w:t>
      </w:r>
    </w:p>
    <w:p w:rsidR="000D69BD" w:rsidRPr="000D69BD" w:rsidRDefault="000D69BD" w:rsidP="000D69B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81818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181818"/>
          <w:sz w:val="30"/>
          <w:szCs w:val="3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0" cy="4305300"/>
            <wp:effectExtent l="19050" t="0" r="0" b="0"/>
            <wp:wrapSquare wrapText="bothSides"/>
            <wp:docPr id="2" name="Picture 2" descr="BELG 4253810/07 SUPERBREEDER 810-A Star on the ri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G 4253810/07 SUPERBREEDER 810-A Star on the rising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9BD">
        <w:rPr>
          <w:rFonts w:ascii="Trebuchet MS" w:eastAsia="Times New Roman" w:hAnsi="Trebuchet MS" w:cs="Times New Roman"/>
          <w:b/>
          <w:bCs/>
          <w:color w:val="181818"/>
          <w:sz w:val="20"/>
        </w:rPr>
        <w:t>BELG 4253810/07</w:t>
      </w:r>
    </w:p>
    <w:p w:rsidR="000D69BD" w:rsidRPr="000D69BD" w:rsidRDefault="000D69BD" w:rsidP="000D69B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81818"/>
          <w:sz w:val="20"/>
          <w:szCs w:val="20"/>
        </w:rPr>
      </w:pPr>
      <w:r w:rsidRPr="000D69BD">
        <w:rPr>
          <w:rFonts w:ascii="Trebuchet MS" w:eastAsia="Times New Roman" w:hAnsi="Trebuchet MS" w:cs="Times New Roman"/>
          <w:b/>
          <w:bCs/>
          <w:color w:val="181818"/>
          <w:sz w:val="20"/>
        </w:rPr>
        <w:t>"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20"/>
        </w:rPr>
        <w:t>SUPERBREEDER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20"/>
        </w:rPr>
        <w:t xml:space="preserve"> 810"</w:t>
      </w:r>
    </w:p>
    <w:p w:rsidR="000D69BD" w:rsidRPr="000D69BD" w:rsidRDefault="000D69BD" w:rsidP="000D69B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81818"/>
          <w:sz w:val="20"/>
          <w:szCs w:val="20"/>
        </w:rPr>
      </w:pP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Purchased for R75 000. One of the Best Breeding Grandsons of the Famous BAK 17 Couple in the World.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 xml:space="preserve">Sire to 6 Winners, 4 Combine Winners &amp; 1st Ace Bird Long Distance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PRPU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2010 in 2 seasons.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>His children and grandchildren are breeding winners and One-Loft Performers for various Fanciers all over South Africa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 xml:space="preserve">His children has also bred 2 x Top 10 Final Race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Carnval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City, 112th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SCMDPR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Final 2011.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72333/07-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1st Ace Bird Long Distance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PRPU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2010, 3rd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PRPC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2010, 5th Overall Ace Bird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PRPC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2008 1st Jamestown Combine 2003 d, 618km, 4 minutes ahead!!!, also sire to 1st Ace Pigeon National Loft South 2012 for A. Carelsen.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11583/07-1st Middelburg, 1707 d., 322 km.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06953/08-1st Ladybrand 2, 394km, vel 1368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06953/08-1st Dewetsdorp 2, 455 km, vel 1150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20477/08-1st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Smitfield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Ope 529km, vel 1425 -1st Ace Pigeon Long Distance 2011 PTA. A. Carelsen (x 24314 Sierens hen)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72332/07-Dam to 112th 2011 &amp; 103rd 2012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SCMDPR.Also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dam to ACE Pigeon Club H. Heyman- her children wins 12 club races for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him.A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super breeder.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 xml:space="preserve">ALEXIS, bred out of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GRPA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7186/10, a De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Rauw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Sablon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/M.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Aelbrecht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cock sold on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sapigeonauctions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, Via Out 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lastRenderedPageBreak/>
        <w:t xml:space="preserve">of Africa Lofts, when mated to a granddaughter to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SUPERBREEDER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810, him self a grandson of BAK 17, at one stage 3rd ACE PIGEON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Dinokeng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One-Loft Race 2012 for T. Boshof/Club Magalies.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 xml:space="preserve">His grandson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GRPA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00635/12 "SUNNY GIRL"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 xml:space="preserve">TOP RACER AT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DINOKENG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LOFTS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>Raced under "PIGEON FRIENDS SYNDICATE"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>32nd 3rd Super Turbo Race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 xml:space="preserve">16th Final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Dinokeng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One-Loft Race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  <w:t xml:space="preserve">14th Place Prize Winner of R14 000 Final Race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Dinokeng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20"/>
          <w:szCs w:val="20"/>
        </w:rPr>
        <w:br/>
      </w:r>
      <w:r w:rsidRPr="000D69BD">
        <w:rPr>
          <w:rFonts w:ascii="Trebuchet MS" w:eastAsia="Times New Roman" w:hAnsi="Trebuchet MS" w:cs="Times New Roman"/>
          <w:color w:val="181818"/>
          <w:sz w:val="20"/>
          <w:szCs w:val="20"/>
        </w:rPr>
        <w:br/>
      </w:r>
      <w:r w:rsidRPr="000D69BD">
        <w:rPr>
          <w:rFonts w:ascii="Trebuchet MS" w:eastAsia="Times New Roman" w:hAnsi="Trebuchet MS" w:cs="Times New Roman"/>
          <w:b/>
          <w:bCs/>
          <w:color w:val="181818"/>
          <w:sz w:val="20"/>
        </w:rPr>
        <w:t xml:space="preserve">For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20"/>
        </w:rPr>
        <w:t>Witpen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20"/>
        </w:rPr>
        <w:t xml:space="preserve"> Hokke-A. Reynders</w:t>
      </w:r>
      <w:r w:rsidRPr="000D69BD">
        <w:rPr>
          <w:rFonts w:ascii="Trebuchet MS" w:eastAsia="Times New Roman" w:hAnsi="Trebuchet MS" w:cs="Times New Roman"/>
          <w:color w:val="181818"/>
          <w:sz w:val="20"/>
          <w:szCs w:val="20"/>
        </w:rPr>
        <w:br/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3rd Overall Hotspots and Final Race ACE pigeon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Allflite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winter race 2011 was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Witpen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6, Great grandchild to "810",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ZATHU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05573.He is son to "Carcinoma",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YSL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/LIM 09 03236/09, grandson to "810" that was 7th in the hard Carnival Summer Race 2009 entered by the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Cachalia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brothers.</w:t>
      </w:r>
    </w:p>
    <w:p w:rsidR="000D69BD" w:rsidRPr="000D69BD" w:rsidRDefault="000D69BD" w:rsidP="000D69B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81818"/>
          <w:sz w:val="20"/>
          <w:szCs w:val="20"/>
        </w:rPr>
      </w:pP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Marius Klingbiel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 xml:space="preserve">Purchased above described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Witpen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6 on Carnival Auction, and Marius again entered his child in Carnival Summer Race 2012 that was 9th Final race, 2nd Ace Overall 2012, only 23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daybirds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.</w:t>
      </w:r>
    </w:p>
    <w:p w:rsidR="000D69BD" w:rsidRPr="000D69BD" w:rsidRDefault="000D69BD" w:rsidP="000D69B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81818"/>
          <w:sz w:val="20"/>
          <w:szCs w:val="20"/>
        </w:rPr>
      </w:pP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>Andre Carelsen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 xml:space="preserve"> 72333/07-1st Ace Bird Long Distance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>PRPU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 xml:space="preserve"> 2010, 3rd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>PRPC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 xml:space="preserve"> 2010, 5th Overall Ace Bird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>PRPC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 xml:space="preserve"> 2008 1st Jamestown Combine 2003 d, 618km, 4 minutes ahead!!!, also sire to 1st Ace Pigeon National Loft South 2012 for A. Carelsen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Feedback from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Hentu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Heyman that has a direct daughter of </w:t>
      </w:r>
      <w:proofErr w:type="spellStart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SUPERBREEDER</w:t>
      </w:r>
      <w:proofErr w:type="spellEnd"/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 xml:space="preserve"> 810"</w:t>
      </w: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>"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QOUTE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" -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Hentu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Heyman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 xml:space="preserve">Dis wat ek tot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dusver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gebroei het uit -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72332 – 2007, direkte dogter van “810”.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>Almal is direkte kinders van haar.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>Park 004/2010 – 3 x 1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st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including federation win with 16 minutes and best bird on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WCPTA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truck(5250 birds) with 5 minutes 617km, 1184 velocity.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>2 x 2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nd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beaten by brothers on trap, 3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rd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&amp; 4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in one and a halve seasons. Withdrew her to breeding loft.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>Park 005/2010 – 3 x 1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st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including federation win with 1597 velocity, 380km, 2 x 2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nd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2 x 3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rd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3 x 4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in 2 seasons, withdrew to breading loft.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>Park 007/2010 – 2 x 1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st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including federation win with 1117 velocity, 490km, 3 x 3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rd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&amp; 1x 4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>Boland 016/2010 – 1 x 1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st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1x 2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nd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&amp; 3 x 3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rd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&amp; 1 x 4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winning 1 – 60 sale race on 1618 velocity.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>Boland 0909/2010 – 2 x 2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nd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beaten on trap by brothers, 4t &amp; 5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places.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WCPTA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3951/2011 – 3 x 1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st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4 x 2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nd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3 x 3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rd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2 x 4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raced her 12 weeks, timed her 9 times.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BDU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/D 0904/2010 – Sprinter Zone 3 - 16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Hotspot 2 collecting 1$ - 50$ pools,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basketed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only Sprinter Zone 3 for final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SCMDPR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2011, scored 112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collecting 1$ - 100$ pools.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BDU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/D 0903/2011 – Sprinter 4, flew 103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rd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SCMDPR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final 2012.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37734 – Raced only 2 races, 1 x 1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st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&amp; 1 x 4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put to stock.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ZA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37737 – Raced only 4 races, 1 x 1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st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2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nd</w:t>
      </w:r>
      <w:r w:rsidRPr="000D69BD">
        <w:rPr>
          <w:rFonts w:ascii="Trebuchet MS" w:eastAsia="Times New Roman" w:hAnsi="Trebuchet MS" w:cs="Times New Roman"/>
          <w:color w:val="181818"/>
          <w:sz w:val="18"/>
        </w:rPr>
        <w:t> 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&amp; 5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  <w:vertAlign w:val="superscript"/>
        </w:rPr>
        <w:t>th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, put to stock.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WCPTA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1812/2010 – never raced, stock.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BDU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/D 0903/2010 – never raced, nest mate of Sprinter Zone 3, stocked.</w:t>
      </w:r>
    </w:p>
    <w:p w:rsidR="000D69BD" w:rsidRPr="000D69BD" w:rsidRDefault="000D69BD" w:rsidP="000D69B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81818"/>
          <w:sz w:val="20"/>
          <w:szCs w:val="20"/>
        </w:rPr>
      </w:pP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Dit is wat haar kinders reeds vir my gedoen het, en ek het die jaar met die kinders gebroei en wag om te sien wat hulle gaan oplewer.</w:t>
      </w:r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br/>
        <w:t xml:space="preserve">Die duiwe vlieg stadig, 1100 velocities en ook oor die 1600 velocities. Hulle </w:t>
      </w:r>
      <w:proofErr w:type="spellStart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>verskies</w:t>
      </w:r>
      <w:proofErr w:type="spellEnd"/>
      <w:r w:rsidRPr="000D69BD">
        <w:rPr>
          <w:rFonts w:ascii="Trebuchet MS" w:eastAsia="Times New Roman" w:hAnsi="Trebuchet MS" w:cs="Times New Roman"/>
          <w:color w:val="181818"/>
          <w:sz w:val="18"/>
          <w:szCs w:val="18"/>
        </w:rPr>
        <w:t xml:space="preserve"> eintlik hitte, en my meeste wenne was op warm dae met head wind.</w:t>
      </w:r>
    </w:p>
    <w:p w:rsidR="000D69BD" w:rsidRPr="000D69BD" w:rsidRDefault="000D69BD" w:rsidP="000D69B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81818"/>
          <w:sz w:val="20"/>
          <w:szCs w:val="20"/>
        </w:rPr>
      </w:pPr>
      <w:r w:rsidRPr="000D69BD">
        <w:rPr>
          <w:rFonts w:ascii="Trebuchet MS" w:eastAsia="Times New Roman" w:hAnsi="Trebuchet MS" w:cs="Times New Roman"/>
          <w:b/>
          <w:bCs/>
          <w:color w:val="181818"/>
          <w:sz w:val="18"/>
          <w:szCs w:val="18"/>
        </w:rPr>
        <w:t>‘810” IS FAST BECOMING A TOP BREEDER OF ONE-LOFT ACES.</w:t>
      </w:r>
    </w:p>
    <w:p w:rsidR="006A4A77" w:rsidRDefault="006A4A77"/>
    <w:sectPr w:rsidR="006A4A77" w:rsidSect="006A4A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69BD"/>
    <w:rsid w:val="000D69BD"/>
    <w:rsid w:val="006A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9BD"/>
    <w:rPr>
      <w:b/>
      <w:bCs/>
    </w:rPr>
  </w:style>
  <w:style w:type="character" w:customStyle="1" w:styleId="apple-converted-space">
    <w:name w:val="apple-converted-space"/>
    <w:basedOn w:val="DefaultParagraphFont"/>
    <w:rsid w:val="000D6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Office Word</Application>
  <DocSecurity>0</DocSecurity>
  <Lines>29</Lines>
  <Paragraphs>8</Paragraphs>
  <ScaleCrop>false</ScaleCrop>
  <Company>Your Company Name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2013-02-15T05:58:00Z</dcterms:created>
  <dcterms:modified xsi:type="dcterms:W3CDTF">2013-02-15T05:59:00Z</dcterms:modified>
</cp:coreProperties>
</file>